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AC8B9" w14:textId="77777777" w:rsidR="00E40360" w:rsidRPr="00E40360" w:rsidRDefault="00E40360" w:rsidP="00E40360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Style w:val="TableGrid"/>
        <w:tblW w:w="16444" w:type="dxa"/>
        <w:tblInd w:w="-1168" w:type="dxa"/>
        <w:tblLook w:val="04A0" w:firstRow="1" w:lastRow="0" w:firstColumn="1" w:lastColumn="0" w:noHBand="0" w:noVBand="1"/>
      </w:tblPr>
      <w:tblGrid>
        <w:gridCol w:w="16444"/>
      </w:tblGrid>
      <w:tr w:rsidR="0069530C" w:rsidRPr="0069530C" w14:paraId="09B43F95" w14:textId="77777777" w:rsidTr="002E3F9A">
        <w:tc>
          <w:tcPr>
            <w:tcW w:w="16444" w:type="dxa"/>
            <w:shd w:val="clear" w:color="auto" w:fill="B8CCE4" w:themeFill="accent1" w:themeFillTint="66"/>
          </w:tcPr>
          <w:p w14:paraId="00B31CB4" w14:textId="77777777" w:rsidR="0069530C" w:rsidRDefault="0069530C" w:rsidP="002E3F9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9530C">
              <w:rPr>
                <w:rFonts w:cstheme="minorHAnsi"/>
                <w:b/>
                <w:sz w:val="32"/>
                <w:szCs w:val="32"/>
              </w:rPr>
              <w:t>Targeting Teaching and Learning Tool</w:t>
            </w:r>
            <w:r w:rsidR="00E40360">
              <w:rPr>
                <w:rFonts w:cstheme="minorHAnsi"/>
                <w:b/>
                <w:sz w:val="32"/>
                <w:szCs w:val="32"/>
              </w:rPr>
              <w:t xml:space="preserve"> for Teams</w:t>
            </w:r>
          </w:p>
          <w:p w14:paraId="7260E168" w14:textId="77777777" w:rsidR="004F70AE" w:rsidRPr="0069530C" w:rsidRDefault="004F70AE" w:rsidP="004F70AE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Teachers:</w:t>
            </w:r>
            <w:r w:rsidR="0056402F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</w:t>
            </w:r>
            <w:r w:rsidR="006F5346">
              <w:rPr>
                <w:rFonts w:cstheme="minorHAnsi"/>
                <w:b/>
                <w:sz w:val="32"/>
                <w:szCs w:val="32"/>
              </w:rPr>
              <w:t xml:space="preserve">                         Term:</w:t>
            </w:r>
            <w:r w:rsidR="0056402F">
              <w:rPr>
                <w:rFonts w:cstheme="minorHAnsi"/>
                <w:b/>
                <w:sz w:val="32"/>
                <w:szCs w:val="32"/>
              </w:rPr>
              <w:t xml:space="preserve">    </w:t>
            </w:r>
            <w:r w:rsidR="006F5346">
              <w:rPr>
                <w:rFonts w:cstheme="minorHAnsi"/>
                <w:b/>
                <w:sz w:val="32"/>
                <w:szCs w:val="32"/>
              </w:rPr>
              <w:t xml:space="preserve">         </w:t>
            </w:r>
            <w:r w:rsidR="0056402F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Team:</w:t>
            </w:r>
          </w:p>
        </w:tc>
      </w:tr>
    </w:tbl>
    <w:p w14:paraId="62F7EC40" w14:textId="77777777" w:rsidR="00481C4A" w:rsidRDefault="00481C4A" w:rsidP="00E40360">
      <w:pPr>
        <w:spacing w:after="0" w:line="240" w:lineRule="auto"/>
        <w:rPr>
          <w:rFonts w:cstheme="minorHAnsi"/>
          <w:sz w:val="2"/>
          <w:szCs w:val="2"/>
        </w:rPr>
      </w:pPr>
    </w:p>
    <w:p w14:paraId="5C2F4B22" w14:textId="77777777" w:rsidR="002F6966" w:rsidRPr="00E40360" w:rsidRDefault="002F6966" w:rsidP="00E40360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Style w:val="TableGrid"/>
        <w:tblW w:w="16444" w:type="dxa"/>
        <w:tblInd w:w="-1168" w:type="dxa"/>
        <w:tblLook w:val="04A0" w:firstRow="1" w:lastRow="0" w:firstColumn="1" w:lastColumn="0" w:noHBand="0" w:noVBand="1"/>
      </w:tblPr>
      <w:tblGrid>
        <w:gridCol w:w="2491"/>
        <w:gridCol w:w="6582"/>
        <w:gridCol w:w="2553"/>
        <w:gridCol w:w="2547"/>
        <w:gridCol w:w="2271"/>
      </w:tblGrid>
      <w:tr w:rsidR="00173905" w:rsidRPr="004F70AE" w14:paraId="3EF664C8" w14:textId="77777777" w:rsidTr="00173905">
        <w:tc>
          <w:tcPr>
            <w:tcW w:w="2491" w:type="dxa"/>
            <w:shd w:val="clear" w:color="auto" w:fill="B8CCE4" w:themeFill="accent1" w:themeFillTint="66"/>
          </w:tcPr>
          <w:p w14:paraId="1D62492C" w14:textId="77777777" w:rsidR="00173905" w:rsidRDefault="00173905" w:rsidP="000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Teacher/s</w:t>
            </w:r>
          </w:p>
        </w:tc>
        <w:tc>
          <w:tcPr>
            <w:tcW w:w="6582" w:type="dxa"/>
            <w:shd w:val="clear" w:color="auto" w:fill="B8CCE4" w:themeFill="accent1" w:themeFillTint="66"/>
          </w:tcPr>
          <w:p w14:paraId="5E9DCD16" w14:textId="77777777" w:rsidR="00173905" w:rsidRPr="004F70AE" w:rsidRDefault="00173905" w:rsidP="000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Practices</w:t>
            </w:r>
            <w:r w:rsidRPr="004F70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that </w:t>
            </w:r>
            <w:r w:rsidRPr="004F70AE">
              <w:rPr>
                <w:sz w:val="28"/>
                <w:szCs w:val="28"/>
              </w:rPr>
              <w:t>positive</w:t>
            </w:r>
            <w:r>
              <w:rPr>
                <w:sz w:val="28"/>
                <w:szCs w:val="28"/>
              </w:rPr>
              <w:t>ly impacted</w:t>
            </w:r>
            <w:r w:rsidRPr="004F70AE">
              <w:rPr>
                <w:sz w:val="28"/>
                <w:szCs w:val="28"/>
              </w:rPr>
              <w:t xml:space="preserve"> student achievement</w:t>
            </w:r>
          </w:p>
        </w:tc>
        <w:tc>
          <w:tcPr>
            <w:tcW w:w="5100" w:type="dxa"/>
            <w:gridSpan w:val="2"/>
            <w:shd w:val="clear" w:color="auto" w:fill="B8CCE4" w:themeFill="accent1" w:themeFillTint="66"/>
          </w:tcPr>
          <w:p w14:paraId="66D1B65B" w14:textId="77777777" w:rsidR="00173905" w:rsidRPr="004F70AE" w:rsidRDefault="00173905" w:rsidP="0037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Implications for Syndicate</w:t>
            </w:r>
          </w:p>
        </w:tc>
        <w:tc>
          <w:tcPr>
            <w:tcW w:w="2271" w:type="dxa"/>
            <w:shd w:val="clear" w:color="auto" w:fill="B8CCE4" w:themeFill="accent1" w:themeFillTint="66"/>
          </w:tcPr>
          <w:p w14:paraId="164DBA72" w14:textId="77777777" w:rsidR="00173905" w:rsidRDefault="00173905" w:rsidP="0037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</w:t>
            </w:r>
          </w:p>
        </w:tc>
      </w:tr>
      <w:tr w:rsidR="00173905" w:rsidRPr="00E40360" w14:paraId="344727F6" w14:textId="77777777" w:rsidTr="00875639">
        <w:tc>
          <w:tcPr>
            <w:tcW w:w="2491" w:type="dxa"/>
            <w:shd w:val="clear" w:color="auto" w:fill="FFFFFF" w:themeFill="background1"/>
          </w:tcPr>
          <w:p w14:paraId="0D851D6F" w14:textId="77777777" w:rsidR="00173905" w:rsidRPr="006F5346" w:rsidRDefault="005533FE" w:rsidP="000E756C">
            <w:pPr>
              <w:jc w:val="center"/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Teacher A</w:t>
            </w:r>
            <w:r w:rsidR="006F5346">
              <w:rPr>
                <w:i/>
                <w:sz w:val="24"/>
              </w:rPr>
              <w:t xml:space="preserve"> Example</w:t>
            </w:r>
          </w:p>
          <w:p w14:paraId="46C6D775" w14:textId="77777777" w:rsidR="000E756C" w:rsidRPr="006F5346" w:rsidRDefault="000E756C" w:rsidP="002E3F9A">
            <w:pPr>
              <w:rPr>
                <w:i/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55447CD1" w14:textId="77777777" w:rsidR="00173905" w:rsidRPr="006F5346" w:rsidRDefault="000E756C" w:rsidP="00BD5000">
            <w:pPr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 xml:space="preserve">One </w:t>
            </w:r>
            <w:r w:rsidR="005533FE" w:rsidRPr="006F5346">
              <w:rPr>
                <w:i/>
                <w:sz w:val="24"/>
              </w:rPr>
              <w:t>thing I did really well that I want to try with other kids is talking to Student X about his</w:t>
            </w:r>
            <w:r w:rsidRPr="006F5346">
              <w:rPr>
                <w:i/>
                <w:sz w:val="24"/>
              </w:rPr>
              <w:t xml:space="preserve"> </w:t>
            </w:r>
            <w:r w:rsidR="005533FE" w:rsidRPr="006F5346">
              <w:rPr>
                <w:i/>
                <w:sz w:val="24"/>
              </w:rPr>
              <w:t xml:space="preserve">attendance to </w:t>
            </w:r>
            <w:r w:rsidR="00BD5000">
              <w:rPr>
                <w:i/>
                <w:sz w:val="24"/>
              </w:rPr>
              <w:t>get him to buy-in.  I u</w:t>
            </w:r>
            <w:r w:rsidRPr="006F5346">
              <w:rPr>
                <w:i/>
                <w:sz w:val="24"/>
              </w:rPr>
              <w:t xml:space="preserve">sed </w:t>
            </w:r>
            <w:r w:rsidR="00BD5000">
              <w:rPr>
                <w:i/>
                <w:sz w:val="24"/>
              </w:rPr>
              <w:t xml:space="preserve">the </w:t>
            </w:r>
            <w:r w:rsidRPr="006F5346">
              <w:rPr>
                <w:i/>
                <w:sz w:val="24"/>
              </w:rPr>
              <w:t xml:space="preserve">Hattie graph.  </w:t>
            </w:r>
            <w:r w:rsidR="00BD5000">
              <w:rPr>
                <w:i/>
                <w:sz w:val="24"/>
              </w:rPr>
              <w:t>It w</w:t>
            </w:r>
            <w:r w:rsidR="005533FE" w:rsidRPr="006F5346">
              <w:rPr>
                <w:i/>
                <w:sz w:val="24"/>
              </w:rPr>
              <w:t>as really effective.</w:t>
            </w:r>
          </w:p>
        </w:tc>
        <w:tc>
          <w:tcPr>
            <w:tcW w:w="5100" w:type="dxa"/>
            <w:gridSpan w:val="2"/>
            <w:shd w:val="clear" w:color="auto" w:fill="FFFFFF" w:themeFill="background1"/>
          </w:tcPr>
          <w:p w14:paraId="3F754B8C" w14:textId="77777777" w:rsidR="00173905" w:rsidRPr="006F5346" w:rsidRDefault="000E756C" w:rsidP="008F7B1A">
            <w:pPr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 xml:space="preserve">Talk to students about being a target student and </w:t>
            </w:r>
            <w:r w:rsidR="00BD5000">
              <w:rPr>
                <w:i/>
                <w:sz w:val="24"/>
              </w:rPr>
              <w:t xml:space="preserve">their </w:t>
            </w:r>
            <w:r w:rsidRPr="006F5346">
              <w:rPr>
                <w:i/>
                <w:sz w:val="24"/>
              </w:rPr>
              <w:t>responsibility (use Hattie graph)</w:t>
            </w:r>
          </w:p>
          <w:p w14:paraId="11E009BC" w14:textId="77777777" w:rsidR="000E756C" w:rsidRPr="006F5346" w:rsidRDefault="00BD5000" w:rsidP="006F5346">
            <w:pPr>
              <w:pStyle w:val="ListParagraph"/>
              <w:numPr>
                <w:ilvl w:val="0"/>
                <w:numId w:val="3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Ange</w:t>
            </w:r>
            <w:r w:rsidR="006F5346" w:rsidRPr="006F5346">
              <w:rPr>
                <w:i/>
                <w:sz w:val="24"/>
              </w:rPr>
              <w:t xml:space="preserve"> is going to try this</w:t>
            </w:r>
            <w:r w:rsidR="000E756C" w:rsidRPr="006F5346">
              <w:rPr>
                <w:i/>
                <w:sz w:val="24"/>
              </w:rPr>
              <w:t xml:space="preserve"> with</w:t>
            </w:r>
            <w:r w:rsidR="006F5346" w:rsidRPr="006F5346">
              <w:rPr>
                <w:i/>
                <w:sz w:val="24"/>
              </w:rPr>
              <w:t xml:space="preserve"> student Y</w:t>
            </w:r>
            <w:r w:rsidR="005533FE" w:rsidRPr="006F5346">
              <w:rPr>
                <w:i/>
                <w:sz w:val="24"/>
              </w:rPr>
              <w:t>.</w:t>
            </w:r>
          </w:p>
        </w:tc>
        <w:tc>
          <w:tcPr>
            <w:tcW w:w="2271" w:type="dxa"/>
            <w:shd w:val="clear" w:color="auto" w:fill="FFFFFF" w:themeFill="background1"/>
          </w:tcPr>
          <w:p w14:paraId="5AE23CE6" w14:textId="77777777" w:rsidR="00173905" w:rsidRPr="006F5346" w:rsidRDefault="00173905" w:rsidP="008F7B1A">
            <w:pPr>
              <w:rPr>
                <w:i/>
                <w:sz w:val="24"/>
              </w:rPr>
            </w:pPr>
          </w:p>
        </w:tc>
      </w:tr>
      <w:tr w:rsidR="005533FE" w:rsidRPr="00E40360" w14:paraId="4CF9FFFF" w14:textId="77777777" w:rsidTr="00370509">
        <w:tc>
          <w:tcPr>
            <w:tcW w:w="2491" w:type="dxa"/>
            <w:shd w:val="clear" w:color="auto" w:fill="FFFFFF" w:themeFill="background1"/>
          </w:tcPr>
          <w:p w14:paraId="28D4CB21" w14:textId="77777777" w:rsidR="005533FE" w:rsidRDefault="005533FE" w:rsidP="00370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Teacher B</w:t>
            </w:r>
          </w:p>
          <w:p w14:paraId="068184C3" w14:textId="77777777" w:rsidR="005533FE" w:rsidRDefault="005533FE" w:rsidP="00370509">
            <w:pPr>
              <w:jc w:val="center"/>
              <w:rPr>
                <w:sz w:val="24"/>
              </w:rPr>
            </w:pPr>
          </w:p>
          <w:p w14:paraId="31CEE32A" w14:textId="77777777" w:rsidR="005533FE" w:rsidRDefault="005533FE" w:rsidP="00370509">
            <w:pPr>
              <w:jc w:val="center"/>
              <w:rPr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68ED902E" w14:textId="77777777" w:rsidR="005533FE" w:rsidRDefault="005533FE" w:rsidP="00370509">
            <w:pPr>
              <w:rPr>
                <w:sz w:val="24"/>
              </w:rPr>
            </w:pPr>
          </w:p>
        </w:tc>
        <w:tc>
          <w:tcPr>
            <w:tcW w:w="5100" w:type="dxa"/>
            <w:gridSpan w:val="2"/>
            <w:shd w:val="clear" w:color="auto" w:fill="FFFFFF" w:themeFill="background1"/>
          </w:tcPr>
          <w:p w14:paraId="7CC13150" w14:textId="77777777" w:rsidR="005533FE" w:rsidRDefault="005533FE" w:rsidP="00370509">
            <w:pPr>
              <w:rPr>
                <w:sz w:val="24"/>
              </w:rPr>
            </w:pPr>
          </w:p>
        </w:tc>
        <w:tc>
          <w:tcPr>
            <w:tcW w:w="2271" w:type="dxa"/>
            <w:shd w:val="clear" w:color="auto" w:fill="FFFFFF" w:themeFill="background1"/>
          </w:tcPr>
          <w:p w14:paraId="1A8DCCE4" w14:textId="77777777" w:rsidR="005533FE" w:rsidRPr="008F7B1A" w:rsidRDefault="005533FE" w:rsidP="00370509">
            <w:pPr>
              <w:rPr>
                <w:sz w:val="24"/>
              </w:rPr>
            </w:pPr>
          </w:p>
        </w:tc>
      </w:tr>
      <w:tr w:rsidR="005533FE" w:rsidRPr="00E40360" w14:paraId="3C571DF6" w14:textId="77777777" w:rsidTr="00370509">
        <w:tc>
          <w:tcPr>
            <w:tcW w:w="2491" w:type="dxa"/>
            <w:shd w:val="clear" w:color="auto" w:fill="FFFFFF" w:themeFill="background1"/>
          </w:tcPr>
          <w:p w14:paraId="2DDECA2E" w14:textId="77777777" w:rsidR="005533FE" w:rsidRDefault="005533FE" w:rsidP="00370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Teacher C</w:t>
            </w:r>
          </w:p>
          <w:p w14:paraId="56FF19CE" w14:textId="77777777" w:rsidR="005533FE" w:rsidRDefault="005533FE" w:rsidP="00370509">
            <w:pPr>
              <w:jc w:val="center"/>
              <w:rPr>
                <w:sz w:val="24"/>
              </w:rPr>
            </w:pPr>
          </w:p>
          <w:p w14:paraId="138DDE89" w14:textId="77777777" w:rsidR="005533FE" w:rsidRDefault="005533FE" w:rsidP="00370509">
            <w:pPr>
              <w:jc w:val="center"/>
              <w:rPr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449EFA6C" w14:textId="77777777" w:rsidR="005533FE" w:rsidRDefault="005533FE" w:rsidP="00370509">
            <w:pPr>
              <w:rPr>
                <w:sz w:val="24"/>
              </w:rPr>
            </w:pPr>
          </w:p>
        </w:tc>
        <w:tc>
          <w:tcPr>
            <w:tcW w:w="5100" w:type="dxa"/>
            <w:gridSpan w:val="2"/>
            <w:shd w:val="clear" w:color="auto" w:fill="FFFFFF" w:themeFill="background1"/>
          </w:tcPr>
          <w:p w14:paraId="21F9D41B" w14:textId="77777777" w:rsidR="005533FE" w:rsidRDefault="005533FE" w:rsidP="00370509">
            <w:pPr>
              <w:rPr>
                <w:sz w:val="24"/>
              </w:rPr>
            </w:pPr>
          </w:p>
        </w:tc>
        <w:tc>
          <w:tcPr>
            <w:tcW w:w="2271" w:type="dxa"/>
            <w:shd w:val="clear" w:color="auto" w:fill="FFFFFF" w:themeFill="background1"/>
          </w:tcPr>
          <w:p w14:paraId="084AE59B" w14:textId="77777777" w:rsidR="005533FE" w:rsidRPr="008F7B1A" w:rsidRDefault="005533FE" w:rsidP="00370509">
            <w:pPr>
              <w:rPr>
                <w:sz w:val="24"/>
              </w:rPr>
            </w:pPr>
          </w:p>
        </w:tc>
      </w:tr>
      <w:tr w:rsidR="005533FE" w:rsidRPr="00E40360" w14:paraId="18AAFB7B" w14:textId="77777777" w:rsidTr="00875639">
        <w:tc>
          <w:tcPr>
            <w:tcW w:w="2491" w:type="dxa"/>
            <w:shd w:val="clear" w:color="auto" w:fill="FFFFFF" w:themeFill="background1"/>
          </w:tcPr>
          <w:p w14:paraId="7525381C" w14:textId="77777777" w:rsidR="005533FE" w:rsidRDefault="005533FE" w:rsidP="000E75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Teacher D</w:t>
            </w:r>
          </w:p>
          <w:p w14:paraId="2FE690E5" w14:textId="77777777" w:rsidR="005533FE" w:rsidRDefault="005533FE" w:rsidP="000E756C">
            <w:pPr>
              <w:jc w:val="center"/>
              <w:rPr>
                <w:sz w:val="24"/>
              </w:rPr>
            </w:pPr>
          </w:p>
          <w:p w14:paraId="3B516B72" w14:textId="77777777" w:rsidR="005533FE" w:rsidRDefault="005533FE" w:rsidP="000E756C">
            <w:pPr>
              <w:jc w:val="center"/>
              <w:rPr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3D93CE7A" w14:textId="77777777" w:rsidR="005533FE" w:rsidRDefault="005533FE" w:rsidP="005533FE">
            <w:pPr>
              <w:rPr>
                <w:sz w:val="24"/>
              </w:rPr>
            </w:pPr>
          </w:p>
        </w:tc>
        <w:tc>
          <w:tcPr>
            <w:tcW w:w="5100" w:type="dxa"/>
            <w:gridSpan w:val="2"/>
            <w:shd w:val="clear" w:color="auto" w:fill="FFFFFF" w:themeFill="background1"/>
          </w:tcPr>
          <w:p w14:paraId="6A6504E5" w14:textId="77777777" w:rsidR="005533FE" w:rsidRDefault="005533FE" w:rsidP="008F7B1A">
            <w:pPr>
              <w:rPr>
                <w:sz w:val="24"/>
              </w:rPr>
            </w:pPr>
          </w:p>
        </w:tc>
        <w:tc>
          <w:tcPr>
            <w:tcW w:w="2271" w:type="dxa"/>
            <w:shd w:val="clear" w:color="auto" w:fill="FFFFFF" w:themeFill="background1"/>
          </w:tcPr>
          <w:p w14:paraId="4079B895" w14:textId="77777777" w:rsidR="005533FE" w:rsidRPr="008F7B1A" w:rsidRDefault="005533FE" w:rsidP="008F7B1A">
            <w:pPr>
              <w:rPr>
                <w:sz w:val="24"/>
              </w:rPr>
            </w:pPr>
          </w:p>
        </w:tc>
      </w:tr>
      <w:tr w:rsidR="00173905" w:rsidRPr="004F70AE" w14:paraId="6571C1EF" w14:textId="77777777" w:rsidTr="00173905">
        <w:tc>
          <w:tcPr>
            <w:tcW w:w="2491" w:type="dxa"/>
            <w:shd w:val="clear" w:color="auto" w:fill="B8CCE4" w:themeFill="accent1" w:themeFillTint="66"/>
          </w:tcPr>
          <w:p w14:paraId="727E5EDE" w14:textId="77777777" w:rsidR="00173905" w:rsidRDefault="00173905" w:rsidP="000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Teacher/s</w:t>
            </w:r>
          </w:p>
        </w:tc>
        <w:tc>
          <w:tcPr>
            <w:tcW w:w="6582" w:type="dxa"/>
            <w:shd w:val="clear" w:color="auto" w:fill="B8CCE4" w:themeFill="accent1" w:themeFillTint="66"/>
          </w:tcPr>
          <w:p w14:paraId="750A6BE6" w14:textId="77777777" w:rsidR="00173905" w:rsidRPr="004F70AE" w:rsidRDefault="00173905" w:rsidP="000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Barriers to learning</w:t>
            </w:r>
          </w:p>
        </w:tc>
        <w:tc>
          <w:tcPr>
            <w:tcW w:w="2553" w:type="dxa"/>
            <w:shd w:val="clear" w:color="auto" w:fill="B8CCE4" w:themeFill="accent1" w:themeFillTint="66"/>
          </w:tcPr>
          <w:p w14:paraId="2BDA3D22" w14:textId="77777777" w:rsidR="00173905" w:rsidRPr="004F70AE" w:rsidRDefault="00173905" w:rsidP="0037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for Teachers</w:t>
            </w:r>
          </w:p>
        </w:tc>
        <w:tc>
          <w:tcPr>
            <w:tcW w:w="2547" w:type="dxa"/>
            <w:shd w:val="clear" w:color="auto" w:fill="B8CCE4" w:themeFill="accent1" w:themeFillTint="66"/>
          </w:tcPr>
          <w:p w14:paraId="6E680E73" w14:textId="77777777" w:rsidR="00173905" w:rsidRPr="004F70AE" w:rsidRDefault="00173905" w:rsidP="0037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for Leaders</w:t>
            </w:r>
          </w:p>
        </w:tc>
        <w:tc>
          <w:tcPr>
            <w:tcW w:w="2271" w:type="dxa"/>
            <w:shd w:val="clear" w:color="auto" w:fill="B8CCE4" w:themeFill="accent1" w:themeFillTint="66"/>
          </w:tcPr>
          <w:p w14:paraId="28FF4E76" w14:textId="77777777" w:rsidR="00173905" w:rsidRDefault="00173905" w:rsidP="00370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</w:t>
            </w:r>
          </w:p>
        </w:tc>
      </w:tr>
      <w:tr w:rsidR="006F5346" w:rsidRPr="006F5346" w14:paraId="766074E6" w14:textId="77777777" w:rsidTr="00370509">
        <w:tc>
          <w:tcPr>
            <w:tcW w:w="2491" w:type="dxa"/>
            <w:shd w:val="clear" w:color="auto" w:fill="FFFFFF" w:themeFill="background1"/>
          </w:tcPr>
          <w:p w14:paraId="5829C916" w14:textId="77777777" w:rsidR="006F5346" w:rsidRPr="006F5346" w:rsidRDefault="006F5346" w:rsidP="00370509">
            <w:pPr>
              <w:jc w:val="center"/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Example</w:t>
            </w:r>
          </w:p>
          <w:p w14:paraId="561433F9" w14:textId="77777777" w:rsidR="006F5346" w:rsidRPr="006F5346" w:rsidRDefault="006F5346" w:rsidP="00370509">
            <w:pPr>
              <w:jc w:val="center"/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Lisa</w:t>
            </w:r>
          </w:p>
          <w:p w14:paraId="601AAF45" w14:textId="77777777" w:rsidR="006F5346" w:rsidRPr="006F5346" w:rsidRDefault="006F5346" w:rsidP="00370509">
            <w:pPr>
              <w:jc w:val="center"/>
              <w:rPr>
                <w:i/>
                <w:sz w:val="24"/>
              </w:rPr>
            </w:pPr>
          </w:p>
          <w:p w14:paraId="7AC2E5C5" w14:textId="77777777" w:rsidR="006F5346" w:rsidRPr="006F5346" w:rsidRDefault="006F5346" w:rsidP="00370509">
            <w:pPr>
              <w:jc w:val="center"/>
              <w:rPr>
                <w:i/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21F5B280" w14:textId="77777777" w:rsidR="006F5346" w:rsidRPr="006F5346" w:rsidRDefault="006F5346" w:rsidP="00370509">
            <w:pPr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Same student not turning</w:t>
            </w:r>
            <w:r w:rsidR="00D464A2">
              <w:rPr>
                <w:i/>
                <w:sz w:val="24"/>
              </w:rPr>
              <w:t xml:space="preserve"> up</w:t>
            </w:r>
            <w:r w:rsidRPr="006F5346">
              <w:rPr>
                <w:i/>
                <w:sz w:val="24"/>
              </w:rPr>
              <w:t xml:space="preserve"> with hearing aides.  Lisa has sent home notes, talked to Mum, etc – he’ll come with them for the next couple of days and then stop again.</w:t>
            </w:r>
          </w:p>
        </w:tc>
        <w:tc>
          <w:tcPr>
            <w:tcW w:w="2553" w:type="dxa"/>
          </w:tcPr>
          <w:p w14:paraId="69CD9CC2" w14:textId="74A48CF2" w:rsidR="006F5346" w:rsidRPr="006F5346" w:rsidRDefault="009700AA" w:rsidP="00370509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Teacher A</w:t>
            </w:r>
            <w:bookmarkStart w:id="0" w:name="_GoBack"/>
            <w:bookmarkEnd w:id="0"/>
            <w:r w:rsidR="006F5346" w:rsidRPr="006F5346">
              <w:rPr>
                <w:i/>
                <w:sz w:val="24"/>
              </w:rPr>
              <w:t xml:space="preserve"> to put in referral to SENCO</w:t>
            </w:r>
          </w:p>
        </w:tc>
        <w:tc>
          <w:tcPr>
            <w:tcW w:w="2547" w:type="dxa"/>
          </w:tcPr>
          <w:p w14:paraId="1003AA87" w14:textId="474FAF3A" w:rsidR="006F5346" w:rsidRPr="006F5346" w:rsidRDefault="009700AA" w:rsidP="00BD500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Leader A</w:t>
            </w:r>
            <w:r w:rsidR="006F5346" w:rsidRPr="006F5346">
              <w:rPr>
                <w:i/>
                <w:sz w:val="24"/>
              </w:rPr>
              <w:t xml:space="preserve"> follow re: Deaf Advisor referrals</w:t>
            </w:r>
          </w:p>
        </w:tc>
        <w:tc>
          <w:tcPr>
            <w:tcW w:w="2271" w:type="dxa"/>
          </w:tcPr>
          <w:p w14:paraId="77B1ADAB" w14:textId="77777777" w:rsidR="006F5346" w:rsidRPr="006F5346" w:rsidRDefault="006F5346" w:rsidP="00370509">
            <w:pPr>
              <w:rPr>
                <w:i/>
                <w:sz w:val="24"/>
              </w:rPr>
            </w:pPr>
          </w:p>
        </w:tc>
      </w:tr>
      <w:tr w:rsidR="00173905" w:rsidRPr="006F5346" w14:paraId="0302DA2F" w14:textId="77777777" w:rsidTr="00173905">
        <w:tc>
          <w:tcPr>
            <w:tcW w:w="2491" w:type="dxa"/>
            <w:shd w:val="clear" w:color="auto" w:fill="FFFFFF" w:themeFill="background1"/>
          </w:tcPr>
          <w:p w14:paraId="6D719E74" w14:textId="77777777" w:rsidR="006F5346" w:rsidRPr="006F5346" w:rsidRDefault="006F5346" w:rsidP="002E3F9A">
            <w:pPr>
              <w:jc w:val="center"/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Example</w:t>
            </w:r>
          </w:p>
          <w:p w14:paraId="3AD8AE91" w14:textId="77777777" w:rsidR="00173905" w:rsidRPr="006F5346" w:rsidRDefault="000E756C" w:rsidP="002E3F9A">
            <w:pPr>
              <w:jc w:val="center"/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All 3 teachers</w:t>
            </w:r>
          </w:p>
          <w:p w14:paraId="25ADD635" w14:textId="77777777" w:rsidR="00173905" w:rsidRPr="006F5346" w:rsidRDefault="00173905" w:rsidP="002E3F9A">
            <w:pPr>
              <w:jc w:val="center"/>
              <w:rPr>
                <w:i/>
                <w:sz w:val="24"/>
              </w:rPr>
            </w:pPr>
          </w:p>
          <w:p w14:paraId="18FF6774" w14:textId="77777777" w:rsidR="00173905" w:rsidRPr="006F5346" w:rsidRDefault="00173905" w:rsidP="002E3F9A">
            <w:pPr>
              <w:jc w:val="center"/>
              <w:rPr>
                <w:i/>
                <w:sz w:val="24"/>
              </w:rPr>
            </w:pPr>
          </w:p>
          <w:p w14:paraId="19308976" w14:textId="77777777" w:rsidR="00173905" w:rsidRPr="006F5346" w:rsidRDefault="00173905" w:rsidP="002E3F9A">
            <w:pPr>
              <w:jc w:val="center"/>
              <w:rPr>
                <w:i/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76162FCF" w14:textId="77777777" w:rsidR="00173905" w:rsidRPr="006F5346" w:rsidRDefault="000E756C" w:rsidP="000E756C">
            <w:pPr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A lot of students struggling with hearing and recording sounds</w:t>
            </w:r>
          </w:p>
        </w:tc>
        <w:tc>
          <w:tcPr>
            <w:tcW w:w="2553" w:type="dxa"/>
          </w:tcPr>
          <w:p w14:paraId="4C34FE07" w14:textId="77777777" w:rsidR="00173905" w:rsidRPr="006F5346" w:rsidRDefault="000E756C" w:rsidP="00BD500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 xml:space="preserve">Syndicate to trial </w:t>
            </w:r>
            <w:r w:rsidR="00BD5000">
              <w:rPr>
                <w:i/>
                <w:sz w:val="24"/>
              </w:rPr>
              <w:t>program X</w:t>
            </w:r>
            <w:r w:rsidRPr="006F5346">
              <w:rPr>
                <w:i/>
                <w:sz w:val="24"/>
              </w:rPr>
              <w:t xml:space="preserve"> for one term and then review</w:t>
            </w:r>
          </w:p>
        </w:tc>
        <w:tc>
          <w:tcPr>
            <w:tcW w:w="2547" w:type="dxa"/>
          </w:tcPr>
          <w:p w14:paraId="280226B0" w14:textId="04CFA183" w:rsidR="000E756C" w:rsidRPr="006F5346" w:rsidRDefault="009700AA" w:rsidP="000E756C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</w:rPr>
            </w:pPr>
            <w:r>
              <w:rPr>
                <w:i/>
                <w:sz w:val="24"/>
              </w:rPr>
              <w:t>Leader B</w:t>
            </w:r>
            <w:r w:rsidR="00BD5000">
              <w:rPr>
                <w:i/>
                <w:sz w:val="24"/>
              </w:rPr>
              <w:t xml:space="preserve"> to follow-up with X</w:t>
            </w:r>
            <w:r w:rsidR="000E756C" w:rsidRPr="006F5346">
              <w:rPr>
                <w:i/>
                <w:sz w:val="24"/>
              </w:rPr>
              <w:t xml:space="preserve"> programme</w:t>
            </w:r>
          </w:p>
          <w:p w14:paraId="75930719" w14:textId="77777777" w:rsidR="000E756C" w:rsidRPr="006F5346" w:rsidRDefault="000E756C" w:rsidP="002E3F9A">
            <w:pPr>
              <w:rPr>
                <w:i/>
                <w:sz w:val="24"/>
              </w:rPr>
            </w:pPr>
          </w:p>
        </w:tc>
        <w:tc>
          <w:tcPr>
            <w:tcW w:w="2271" w:type="dxa"/>
          </w:tcPr>
          <w:p w14:paraId="24845021" w14:textId="77777777" w:rsidR="00173905" w:rsidRPr="006F5346" w:rsidRDefault="000E756C" w:rsidP="002E3F9A">
            <w:pPr>
              <w:rPr>
                <w:i/>
                <w:sz w:val="24"/>
              </w:rPr>
            </w:pPr>
            <w:r w:rsidRPr="006F5346">
              <w:rPr>
                <w:i/>
                <w:sz w:val="24"/>
              </w:rPr>
              <w:t>Re-assessed letter ID with sounds analysis but no shifts.</w:t>
            </w:r>
            <w:r w:rsidR="00BD5000">
              <w:rPr>
                <w:i/>
                <w:sz w:val="24"/>
              </w:rPr>
              <w:t xml:space="preserve"> Also  p</w:t>
            </w:r>
            <w:r w:rsidRPr="006F5346">
              <w:rPr>
                <w:i/>
                <w:sz w:val="24"/>
              </w:rPr>
              <w:t xml:space="preserve">rogramme </w:t>
            </w:r>
            <w:r w:rsidR="00BD5000">
              <w:rPr>
                <w:i/>
                <w:sz w:val="24"/>
              </w:rPr>
              <w:t xml:space="preserve">is too </w:t>
            </w:r>
            <w:r w:rsidRPr="006F5346">
              <w:rPr>
                <w:i/>
                <w:sz w:val="24"/>
              </w:rPr>
              <w:t>time-consuming.</w:t>
            </w:r>
            <w:r w:rsidR="00BD5000">
              <w:rPr>
                <w:i/>
                <w:sz w:val="24"/>
              </w:rPr>
              <w:t xml:space="preserve"> </w:t>
            </w:r>
          </w:p>
        </w:tc>
      </w:tr>
      <w:tr w:rsidR="005C45AB" w:rsidRPr="005C45AB" w14:paraId="50D8447A" w14:textId="77777777" w:rsidTr="00173905">
        <w:tc>
          <w:tcPr>
            <w:tcW w:w="2491" w:type="dxa"/>
            <w:shd w:val="clear" w:color="auto" w:fill="FFFFFF" w:themeFill="background1"/>
          </w:tcPr>
          <w:p w14:paraId="1F78E889" w14:textId="77777777" w:rsidR="005C45AB" w:rsidRDefault="005C45AB" w:rsidP="002E3F9A">
            <w:pPr>
              <w:jc w:val="center"/>
              <w:rPr>
                <w:sz w:val="24"/>
              </w:rPr>
            </w:pPr>
          </w:p>
          <w:p w14:paraId="7C7D90BB" w14:textId="77777777" w:rsidR="005C45AB" w:rsidRDefault="005C45AB" w:rsidP="002E3F9A">
            <w:pPr>
              <w:jc w:val="center"/>
              <w:rPr>
                <w:sz w:val="24"/>
              </w:rPr>
            </w:pPr>
          </w:p>
          <w:p w14:paraId="78265948" w14:textId="77777777" w:rsidR="005C45AB" w:rsidRDefault="005C45AB" w:rsidP="002E3F9A">
            <w:pPr>
              <w:jc w:val="center"/>
              <w:rPr>
                <w:sz w:val="24"/>
              </w:rPr>
            </w:pPr>
          </w:p>
          <w:p w14:paraId="723C0907" w14:textId="77777777" w:rsidR="005C45AB" w:rsidRDefault="005C45AB" w:rsidP="002E3F9A">
            <w:pPr>
              <w:jc w:val="center"/>
              <w:rPr>
                <w:sz w:val="24"/>
              </w:rPr>
            </w:pPr>
          </w:p>
          <w:p w14:paraId="043344B6" w14:textId="77777777" w:rsidR="005C45AB" w:rsidRPr="005C45AB" w:rsidRDefault="005C45AB" w:rsidP="002E3F9A">
            <w:pPr>
              <w:jc w:val="center"/>
              <w:rPr>
                <w:sz w:val="24"/>
              </w:rPr>
            </w:pPr>
          </w:p>
        </w:tc>
        <w:tc>
          <w:tcPr>
            <w:tcW w:w="6582" w:type="dxa"/>
            <w:shd w:val="clear" w:color="auto" w:fill="FFFFFF" w:themeFill="background1"/>
          </w:tcPr>
          <w:p w14:paraId="3DDFB4A3" w14:textId="77777777" w:rsidR="005C45AB" w:rsidRPr="005C45AB" w:rsidRDefault="005C45AB" w:rsidP="000E756C">
            <w:pPr>
              <w:rPr>
                <w:sz w:val="24"/>
              </w:rPr>
            </w:pPr>
          </w:p>
        </w:tc>
        <w:tc>
          <w:tcPr>
            <w:tcW w:w="2553" w:type="dxa"/>
          </w:tcPr>
          <w:p w14:paraId="4A21A5BC" w14:textId="77777777" w:rsidR="005C45AB" w:rsidRPr="005C45AB" w:rsidRDefault="005C45AB" w:rsidP="005C45AB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07DFF2F2" w14:textId="77777777" w:rsidR="005C45AB" w:rsidRPr="005C45AB" w:rsidRDefault="005C45AB" w:rsidP="005C45AB">
            <w:pPr>
              <w:rPr>
                <w:sz w:val="24"/>
              </w:rPr>
            </w:pPr>
          </w:p>
        </w:tc>
        <w:tc>
          <w:tcPr>
            <w:tcW w:w="2271" w:type="dxa"/>
          </w:tcPr>
          <w:p w14:paraId="3577D2A1" w14:textId="77777777" w:rsidR="005C45AB" w:rsidRPr="005C45AB" w:rsidRDefault="005C45AB" w:rsidP="002E3F9A">
            <w:pPr>
              <w:rPr>
                <w:sz w:val="24"/>
              </w:rPr>
            </w:pPr>
          </w:p>
        </w:tc>
      </w:tr>
    </w:tbl>
    <w:p w14:paraId="13C7DBEF" w14:textId="77777777" w:rsidR="00E40360" w:rsidRPr="00D8450E" w:rsidRDefault="00E40360" w:rsidP="00481C4A">
      <w:pPr>
        <w:rPr>
          <w:rFonts w:cstheme="minorHAnsi"/>
        </w:rPr>
      </w:pPr>
    </w:p>
    <w:p w14:paraId="754D0A9B" w14:textId="77777777" w:rsidR="00481C4A" w:rsidRPr="00D8450E" w:rsidRDefault="00481C4A">
      <w:pPr>
        <w:rPr>
          <w:rFonts w:cstheme="minorHAnsi"/>
        </w:rPr>
      </w:pPr>
    </w:p>
    <w:sectPr w:rsidR="00481C4A" w:rsidRPr="00D8450E" w:rsidSect="00BE4DE9">
      <w:pgSz w:w="16838" w:h="11906" w:orient="landscape"/>
      <w:pgMar w:top="426" w:right="678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068A"/>
    <w:multiLevelType w:val="hybridMultilevel"/>
    <w:tmpl w:val="19E24BAA"/>
    <w:lvl w:ilvl="0" w:tplc="C8F034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703F7"/>
    <w:multiLevelType w:val="hybridMultilevel"/>
    <w:tmpl w:val="8520B95E"/>
    <w:lvl w:ilvl="0" w:tplc="C8F034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E777B"/>
    <w:multiLevelType w:val="hybridMultilevel"/>
    <w:tmpl w:val="E36071CA"/>
    <w:lvl w:ilvl="0" w:tplc="C8F034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15"/>
    <w:rsid w:val="00021543"/>
    <w:rsid w:val="00082B21"/>
    <w:rsid w:val="00090A68"/>
    <w:rsid w:val="00095632"/>
    <w:rsid w:val="000E756C"/>
    <w:rsid w:val="00173905"/>
    <w:rsid w:val="001D3A02"/>
    <w:rsid w:val="001E4F5F"/>
    <w:rsid w:val="00204922"/>
    <w:rsid w:val="00206FFC"/>
    <w:rsid w:val="00222637"/>
    <w:rsid w:val="00231900"/>
    <w:rsid w:val="002F6966"/>
    <w:rsid w:val="00332F15"/>
    <w:rsid w:val="003D382C"/>
    <w:rsid w:val="00481C4A"/>
    <w:rsid w:val="00496E5E"/>
    <w:rsid w:val="004F2BB4"/>
    <w:rsid w:val="004F70AE"/>
    <w:rsid w:val="00543A6A"/>
    <w:rsid w:val="005533FE"/>
    <w:rsid w:val="0056402F"/>
    <w:rsid w:val="005C45AB"/>
    <w:rsid w:val="00647D36"/>
    <w:rsid w:val="0069530C"/>
    <w:rsid w:val="006F5346"/>
    <w:rsid w:val="008F7B1A"/>
    <w:rsid w:val="009105E9"/>
    <w:rsid w:val="00955786"/>
    <w:rsid w:val="009700AA"/>
    <w:rsid w:val="00984311"/>
    <w:rsid w:val="009A2B65"/>
    <w:rsid w:val="00B11889"/>
    <w:rsid w:val="00BD5000"/>
    <w:rsid w:val="00BE4DE9"/>
    <w:rsid w:val="00BF3936"/>
    <w:rsid w:val="00C74606"/>
    <w:rsid w:val="00C811A9"/>
    <w:rsid w:val="00D42062"/>
    <w:rsid w:val="00D464A2"/>
    <w:rsid w:val="00D8450E"/>
    <w:rsid w:val="00DC4B98"/>
    <w:rsid w:val="00E24BAB"/>
    <w:rsid w:val="00E40360"/>
    <w:rsid w:val="00E8564F"/>
    <w:rsid w:val="00F10092"/>
    <w:rsid w:val="00F96A02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239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Mangere Central School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Pauline Scanlan</cp:lastModifiedBy>
  <cp:revision>4</cp:revision>
  <cp:lastPrinted>2011-09-22T23:03:00Z</cp:lastPrinted>
  <dcterms:created xsi:type="dcterms:W3CDTF">2014-02-02T09:20:00Z</dcterms:created>
  <dcterms:modified xsi:type="dcterms:W3CDTF">2014-04-08T22:40:00Z</dcterms:modified>
</cp:coreProperties>
</file>